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7D8" w:rsidRPr="001F07D8" w:rsidRDefault="001F07D8" w:rsidP="001F07D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" w:eastAsia="da-DK"/>
        </w:rPr>
      </w:pPr>
      <w:r w:rsidRPr="001F07D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" w:eastAsia="da-DK"/>
        </w:rPr>
        <w:t>PRESS RELEASE</w:t>
      </w:r>
    </w:p>
    <w:p w:rsidR="0036000A" w:rsidRDefault="0036000A" w:rsidP="001F07D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" w:eastAsia="da-DK"/>
        </w:rPr>
      </w:pPr>
    </w:p>
    <w:p w:rsidR="0036000A" w:rsidRDefault="001F07D8" w:rsidP="001F07D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" w:eastAsia="da-DK"/>
        </w:rPr>
      </w:pPr>
      <w:r w:rsidRPr="001F07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" w:eastAsia="da-DK"/>
        </w:rPr>
        <w:t xml:space="preserve">Pillar of Shame erected in </w:t>
      </w:r>
      <w:r w:rsidR="0016698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" w:eastAsia="da-DK"/>
        </w:rPr>
        <w:t xml:space="preserve">Denmark in </w:t>
      </w:r>
      <w:r w:rsidRPr="001F07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" w:eastAsia="da-DK"/>
        </w:rPr>
        <w:t xml:space="preserve">solidarity with Hong Kong's </w:t>
      </w:r>
    </w:p>
    <w:p w:rsidR="001F07D8" w:rsidRPr="001F07D8" w:rsidRDefault="001F07D8" w:rsidP="001F07D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" w:eastAsia="da-DK"/>
        </w:rPr>
      </w:pPr>
      <w:r w:rsidRPr="001F07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" w:eastAsia="da-DK"/>
        </w:rPr>
        <w:t>democracy movement</w:t>
      </w:r>
    </w:p>
    <w:p w:rsidR="00E87240" w:rsidRDefault="00E87240" w:rsidP="001F07D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" w:eastAsia="da-DK"/>
        </w:rPr>
      </w:pPr>
    </w:p>
    <w:p w:rsidR="001F07D8" w:rsidRDefault="001F07D8" w:rsidP="001F07D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" w:eastAsia="da-DK"/>
        </w:rPr>
      </w:pPr>
      <w:r w:rsidRPr="001F07D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" w:eastAsia="da-DK"/>
        </w:rPr>
        <w:t xml:space="preserve">An eight-meter-high sculpture with distorted bodies will be raised on January 23rd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" w:eastAsia="da-DK"/>
        </w:rPr>
        <w:t>in</w:t>
      </w:r>
      <w:r w:rsidRPr="001F07D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" w:eastAsia="da-DK"/>
        </w:rPr>
        <w:t xml:space="preserve"> front of the Danish </w:t>
      </w:r>
      <w:r w:rsidR="004275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" w:eastAsia="da-DK"/>
        </w:rPr>
        <w:t>P</w:t>
      </w:r>
      <w:r w:rsidRPr="001F07D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" w:eastAsia="da-DK"/>
        </w:rPr>
        <w:t>arliament</w:t>
      </w:r>
      <w:r w:rsidR="00E8724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" w:eastAsia="da-DK"/>
        </w:rPr>
        <w:t xml:space="preserve"> </w:t>
      </w:r>
      <w:r w:rsidRPr="001F07D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" w:eastAsia="da-DK"/>
        </w:rPr>
        <w:t>in solidarity with Hong Kong</w:t>
      </w:r>
      <w:r w:rsidR="0042758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" w:eastAsia="da-DK"/>
        </w:rPr>
        <w:t xml:space="preserve"> protesters</w:t>
      </w:r>
    </w:p>
    <w:p w:rsidR="00E87240" w:rsidRPr="001F07D8" w:rsidRDefault="00E87240" w:rsidP="001F07D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" w:eastAsia="da-DK"/>
        </w:rPr>
      </w:pPr>
      <w:bookmarkStart w:id="0" w:name="_GoBack"/>
      <w:bookmarkEnd w:id="0"/>
    </w:p>
    <w:p w:rsidR="001F07D8" w:rsidRPr="001F07D8" w:rsidRDefault="001F07D8" w:rsidP="001F07D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da-DK"/>
        </w:rPr>
      </w:pPr>
      <w:r w:rsidRPr="001F07D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da-DK"/>
        </w:rPr>
        <w:t xml:space="preserve">The sculpture is made by the Danish artist Jens Galschiøt, and </w:t>
      </w:r>
      <w:r w:rsidR="0042758A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da-DK"/>
        </w:rPr>
        <w:t>it is erected in collaboration between</w:t>
      </w:r>
      <w:r w:rsidR="00E87240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da-DK"/>
        </w:rPr>
        <w:t xml:space="preserve"> </w:t>
      </w:r>
      <w:r w:rsidR="0042758A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da-DK"/>
        </w:rPr>
        <w:t xml:space="preserve">Galschiøt, </w:t>
      </w:r>
      <w:r w:rsidR="00E87240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da-DK"/>
        </w:rPr>
        <w:t xml:space="preserve">the </w:t>
      </w:r>
      <w:r w:rsidR="0042758A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da-DK"/>
        </w:rPr>
        <w:t xml:space="preserve">green political party </w:t>
      </w:r>
      <w:r w:rsidR="00E87240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da-DK"/>
        </w:rPr>
        <w:t xml:space="preserve">The </w:t>
      </w:r>
      <w:r w:rsidRPr="001F07D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da-DK"/>
        </w:rPr>
        <w:t>Alternative and Amnesty International Denmark.</w:t>
      </w:r>
    </w:p>
    <w:p w:rsidR="001F07D8" w:rsidRPr="001F07D8" w:rsidRDefault="00E87240" w:rsidP="001F07D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da-D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da-DK"/>
        </w:rPr>
        <w:t xml:space="preserve">A group of parties in the Danish </w:t>
      </w:r>
      <w:r w:rsidR="00D8369F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da-DK"/>
        </w:rPr>
        <w:t>Parliament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da-DK"/>
        </w:rPr>
        <w:t xml:space="preserve"> </w:t>
      </w:r>
      <w:r w:rsidR="00D8369F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da-DK"/>
        </w:rPr>
        <w:t xml:space="preserve">supports the </w:t>
      </w:r>
      <w:r w:rsidR="0042758A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da-DK"/>
        </w:rPr>
        <w:t xml:space="preserve">art manifestation: </w:t>
      </w:r>
      <w:r w:rsidR="001F07D8" w:rsidRPr="001F07D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da-DK"/>
        </w:rPr>
        <w:t xml:space="preserve">Inuit </w:t>
      </w:r>
      <w:proofErr w:type="spellStart"/>
      <w:r w:rsidR="001F07D8" w:rsidRPr="001F07D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da-DK"/>
        </w:rPr>
        <w:t>Ataqatigiit</w:t>
      </w:r>
      <w:proofErr w:type="spellEnd"/>
      <w:r w:rsidR="001F07D8" w:rsidRPr="001F07D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da-DK"/>
        </w:rPr>
        <w:t xml:space="preserve"> (IA), SF, </w:t>
      </w:r>
      <w:proofErr w:type="spellStart"/>
      <w:r w:rsidR="00D8369F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da-DK"/>
        </w:rPr>
        <w:t>Enhedslisten</w:t>
      </w:r>
      <w:proofErr w:type="spellEnd"/>
      <w:r w:rsidR="001F07D8" w:rsidRPr="001F07D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da-DK"/>
        </w:rPr>
        <w:t xml:space="preserve"> and </w:t>
      </w:r>
      <w:proofErr w:type="spellStart"/>
      <w:r w:rsidR="001F07D8" w:rsidRPr="001F07D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da-DK"/>
        </w:rPr>
        <w:t>Fremad</w:t>
      </w:r>
      <w:proofErr w:type="spellEnd"/>
      <w:r w:rsidR="001F07D8" w:rsidRPr="001F07D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da-DK"/>
        </w:rPr>
        <w:t>.</w:t>
      </w:r>
    </w:p>
    <w:p w:rsidR="001F07D8" w:rsidRPr="001F07D8" w:rsidRDefault="001F07D8" w:rsidP="001F07D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da-DK"/>
        </w:rPr>
      </w:pPr>
      <w:r w:rsidRPr="001F07D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da-DK"/>
        </w:rPr>
        <w:t xml:space="preserve">“Hong Kong citizens only </w:t>
      </w:r>
      <w:r w:rsidR="00D8369F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da-DK"/>
        </w:rPr>
        <w:t xml:space="preserve">have a </w:t>
      </w:r>
      <w:r w:rsidRPr="001F07D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da-DK"/>
        </w:rPr>
        <w:t xml:space="preserve">chance </w:t>
      </w:r>
      <w:r w:rsidR="00D8369F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da-DK"/>
        </w:rPr>
        <w:t>of</w:t>
      </w:r>
      <w:r w:rsidRPr="001F07D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da-DK"/>
        </w:rPr>
        <w:t xml:space="preserve"> preserv</w:t>
      </w:r>
      <w:r w:rsidR="00D8369F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da-DK"/>
        </w:rPr>
        <w:t>ing</w:t>
      </w:r>
      <w:r w:rsidRPr="001F07D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da-DK"/>
        </w:rPr>
        <w:t xml:space="preserve"> freedom of expression and </w:t>
      </w:r>
      <w:r w:rsidR="00D8369F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da-DK"/>
        </w:rPr>
        <w:t xml:space="preserve">the right of </w:t>
      </w:r>
      <w:r w:rsidR="0042758A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da-DK"/>
        </w:rPr>
        <w:t xml:space="preserve">peaceful </w:t>
      </w:r>
      <w:r w:rsidR="00D8369F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da-DK"/>
        </w:rPr>
        <w:t xml:space="preserve">assembly </w:t>
      </w:r>
      <w:r w:rsidRPr="001F07D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da-DK"/>
        </w:rPr>
        <w:t xml:space="preserve">if </w:t>
      </w:r>
      <w:r w:rsidR="00D8369F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da-DK"/>
        </w:rPr>
        <w:t>they are backed by us in the West</w:t>
      </w:r>
      <w:r w:rsidR="0042758A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da-DK"/>
        </w:rPr>
        <w:t>. Also, i</w:t>
      </w:r>
      <w:r w:rsidR="00D8369F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da-DK"/>
        </w:rPr>
        <w:t>f it</w:t>
      </w:r>
      <w:r w:rsidR="0042758A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da-DK"/>
        </w:rPr>
        <w:t xml:space="preserve"> is</w:t>
      </w:r>
      <w:r w:rsidR="00D8369F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da-DK"/>
        </w:rPr>
        <w:t xml:space="preserve"> only moral support. </w:t>
      </w:r>
      <w:r w:rsidRPr="001F07D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da-DK"/>
        </w:rPr>
        <w:t xml:space="preserve">I have talked to </w:t>
      </w:r>
      <w:r w:rsidR="00D8369F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da-DK"/>
        </w:rPr>
        <w:t xml:space="preserve">activists in the </w:t>
      </w:r>
      <w:r w:rsidR="0042758A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da-DK"/>
        </w:rPr>
        <w:t>democracy</w:t>
      </w:r>
      <w:r w:rsidR="00D8369F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da-DK"/>
        </w:rPr>
        <w:t xml:space="preserve"> movement and I know this kind of support is crucial</w:t>
      </w:r>
      <w:r w:rsidR="0042758A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da-DK"/>
        </w:rPr>
        <w:t xml:space="preserve"> to them</w:t>
      </w:r>
      <w:r w:rsidR="00D8369F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da-DK"/>
        </w:rPr>
        <w:t>,</w:t>
      </w:r>
      <w:r w:rsidRPr="001F07D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da-DK"/>
        </w:rPr>
        <w:t>”</w:t>
      </w:r>
      <w:r w:rsidR="00D8369F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da-DK"/>
        </w:rPr>
        <w:t xml:space="preserve"> </w:t>
      </w:r>
      <w:r w:rsidRPr="001F07D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da-DK"/>
        </w:rPr>
        <w:t>says Jens Galschiøt.</w:t>
      </w:r>
    </w:p>
    <w:p w:rsidR="001F07D8" w:rsidRPr="001F07D8" w:rsidRDefault="003E12F9" w:rsidP="001F07D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da-DK"/>
        </w:rPr>
      </w:pPr>
      <w:proofErr w:type="spellStart"/>
      <w:r w:rsidRPr="00F82785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Galschi</w:t>
      </w:r>
      <w:r w:rsidRPr="009034D4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ø</w:t>
      </w:r>
      <w:r w:rsidRPr="00F82785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t's</w:t>
      </w:r>
      <w:proofErr w:type="spellEnd"/>
      <w:r w:rsidRPr="00F82785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9034D4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Pillar of </w:t>
      </w:r>
      <w:r w:rsidRPr="00F82785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Shame is a series of sculptures </w:t>
      </w:r>
      <w:r w:rsidRPr="009034D4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which</w:t>
      </w:r>
      <w:r w:rsidRPr="00F82785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mark grave abuses against humani</w:t>
      </w:r>
      <w:r w:rsidRPr="009034D4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ty</w:t>
      </w:r>
      <w:r w:rsidRPr="00F82785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. </w:t>
      </w:r>
      <w:r w:rsidRPr="009034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The sculptures remind people of a shameful event which must never recur.</w:t>
      </w:r>
      <w:r w:rsidRPr="009034D4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da-DK"/>
        </w:rPr>
        <w:t xml:space="preserve">The </w:t>
      </w:r>
      <w:r w:rsidR="00ED32C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da-DK"/>
        </w:rPr>
        <w:t xml:space="preserve">first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da-DK"/>
        </w:rPr>
        <w:t>sculpture</w:t>
      </w:r>
      <w:r w:rsidR="001F07D8" w:rsidRPr="001F07D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da-DK"/>
        </w:rPr>
        <w:t xml:space="preserve"> was made to mark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da-DK"/>
        </w:rPr>
        <w:t xml:space="preserve">the Chinese authorities’ </w:t>
      </w:r>
      <w:r w:rsidR="001F07D8" w:rsidRPr="001F07D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da-DK"/>
        </w:rPr>
        <w:t xml:space="preserve">bloody crackdown on peaceful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da-DK"/>
        </w:rPr>
        <w:t xml:space="preserve">protesters </w:t>
      </w:r>
      <w:r w:rsidR="001F07D8" w:rsidRPr="001F07D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da-DK"/>
        </w:rPr>
        <w:t>at Tiananmen Square in Beijing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da-DK"/>
        </w:rPr>
        <w:t xml:space="preserve"> in </w:t>
      </w:r>
      <w:r w:rsidR="001F07D8" w:rsidRPr="001F07D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da-DK"/>
        </w:rPr>
        <w:t>1989. Hundreds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da-DK"/>
        </w:rPr>
        <w:t>,</w:t>
      </w:r>
      <w:r w:rsidR="001F07D8" w:rsidRPr="001F07D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da-DK"/>
        </w:rPr>
        <w:t xml:space="preserve"> if not thousands of unarmed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da-DK"/>
        </w:rPr>
        <w:t>student-</w:t>
      </w:r>
      <w:r w:rsidR="001F07D8" w:rsidRPr="001F07D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da-DK"/>
        </w:rPr>
        <w:t>protesters and civilians were killed.</w:t>
      </w:r>
    </w:p>
    <w:p w:rsidR="001F07D8" w:rsidRPr="001F07D8" w:rsidRDefault="001F07D8" w:rsidP="001F07D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da-DK"/>
        </w:rPr>
      </w:pPr>
      <w:r w:rsidRPr="001F07D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da-DK"/>
        </w:rPr>
        <w:t>“The sculpture was first erected in collaboration with Hong Kong</w:t>
      </w:r>
      <w:r w:rsidR="003E12F9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da-DK"/>
        </w:rPr>
        <w:t>’s</w:t>
      </w:r>
      <w:r w:rsidRPr="001F07D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da-DK"/>
        </w:rPr>
        <w:t xml:space="preserve"> Democracy Movement 23 years ago</w:t>
      </w:r>
      <w:r w:rsidR="003E12F9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da-DK"/>
        </w:rPr>
        <w:t xml:space="preserve"> in Hong Kong.</w:t>
      </w:r>
      <w:r w:rsidRPr="001F07D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da-DK"/>
        </w:rPr>
        <w:t xml:space="preserve"> It has become one of the important symbolic sculptures in the city. Since that time, I have worked with artist</w:t>
      </w:r>
      <w:r w:rsidR="003E12F9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da-DK"/>
        </w:rPr>
        <w:t>s</w:t>
      </w:r>
      <w:r w:rsidRPr="001F07D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da-DK"/>
        </w:rPr>
        <w:t xml:space="preserve"> and political activists both inside and outside China,”</w:t>
      </w:r>
      <w:r w:rsidR="003E12F9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da-DK"/>
        </w:rPr>
        <w:t xml:space="preserve"> explains</w:t>
      </w:r>
      <w:r w:rsidRPr="001F07D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da-DK"/>
        </w:rPr>
        <w:t xml:space="preserve"> Jens Galschiøt.</w:t>
      </w:r>
    </w:p>
    <w:p w:rsidR="00ED32CC" w:rsidRDefault="001F07D8" w:rsidP="001F07D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da-DK"/>
        </w:rPr>
      </w:pPr>
      <w:r w:rsidRPr="001F07D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da-DK"/>
        </w:rPr>
        <w:lastRenderedPageBreak/>
        <w:t xml:space="preserve">Three </w:t>
      </w:r>
      <w:r w:rsidR="00ED32C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da-DK"/>
        </w:rPr>
        <w:t>Pillars of Shame</w:t>
      </w:r>
      <w:r w:rsidRPr="001F07D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da-DK"/>
        </w:rPr>
        <w:t xml:space="preserve"> are permanently located in Hong Kong, Mexico and Brazil. </w:t>
      </w:r>
    </w:p>
    <w:p w:rsidR="001F07D8" w:rsidRDefault="001F07D8" w:rsidP="001F07D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da-DK"/>
        </w:rPr>
      </w:pPr>
      <w:r w:rsidRPr="001F07D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da-DK"/>
        </w:rPr>
        <w:t xml:space="preserve">The </w:t>
      </w:r>
      <w:r w:rsidR="00ED32C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da-DK"/>
        </w:rPr>
        <w:t>Pillar of Shame, which will be erected in front of the Danish Parliament</w:t>
      </w:r>
      <w:r w:rsidR="003D6EF1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da-DK"/>
        </w:rPr>
        <w:t>,</w:t>
      </w:r>
      <w:r w:rsidR="00ED32C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da-DK"/>
        </w:rPr>
        <w:t xml:space="preserve"> is </w:t>
      </w:r>
      <w:r w:rsidRPr="001F07D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da-DK"/>
        </w:rPr>
        <w:t>a modified version</w:t>
      </w:r>
      <w:r w:rsidR="00ED32C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da-DK"/>
        </w:rPr>
        <w:t xml:space="preserve"> where </w:t>
      </w:r>
      <w:r w:rsidRPr="001F07D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da-DK"/>
        </w:rPr>
        <w:t xml:space="preserve">Hong Kong activists are </w:t>
      </w:r>
      <w:r w:rsidR="00ED32CC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da-DK"/>
        </w:rPr>
        <w:t>also portrayed</w:t>
      </w:r>
      <w:r w:rsidRPr="001F07D8">
        <w:rPr>
          <w:rFonts w:ascii="Times New Roman" w:eastAsia="Times New Roman" w:hAnsi="Times New Roman" w:cs="Times New Roman"/>
          <w:color w:val="222222"/>
          <w:sz w:val="24"/>
          <w:szCs w:val="24"/>
          <w:lang w:val="en" w:eastAsia="da-DK"/>
        </w:rPr>
        <w:t>.</w:t>
      </w:r>
    </w:p>
    <w:p w:rsidR="003D6EF1" w:rsidRDefault="003D6EF1" w:rsidP="003D6EF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</w:pPr>
      <w:r w:rsidRPr="001F07D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t xml:space="preserve">The sculpture will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t>stay outside the Danish Parliament</w:t>
      </w:r>
      <w:r w:rsidRPr="001F07D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t xml:space="preserve"> for three months, where activists will organize various happenings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t>.</w:t>
      </w:r>
      <w:r w:rsidRPr="001F07D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t xml:space="preserve"> </w:t>
      </w:r>
    </w:p>
    <w:p w:rsidR="003D6EF1" w:rsidRPr="003D6EF1" w:rsidRDefault="003D6EF1" w:rsidP="001F07D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a-DK"/>
        </w:rPr>
      </w:pPr>
    </w:p>
    <w:p w:rsidR="003D6EF1" w:rsidRPr="003D6EF1" w:rsidRDefault="001F07D8" w:rsidP="001F07D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8F9FA"/>
          <w:lang w:val="en-US"/>
        </w:rPr>
      </w:pPr>
      <w:r w:rsidRPr="003D6EF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8F9FA"/>
          <w:lang w:val="en-US"/>
        </w:rPr>
        <w:t xml:space="preserve">Human rights </w:t>
      </w:r>
      <w:r w:rsidR="003D6EF1" w:rsidRPr="003D6EF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8F9FA"/>
          <w:lang w:val="en-US"/>
        </w:rPr>
        <w:t>are u</w:t>
      </w:r>
      <w:r w:rsidRPr="003D6EF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8F9FA"/>
          <w:lang w:val="en-US"/>
        </w:rPr>
        <w:t xml:space="preserve">nder pressure </w:t>
      </w:r>
    </w:p>
    <w:p w:rsidR="003D6EF1" w:rsidRDefault="001F07D8" w:rsidP="001F07D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</w:pPr>
      <w:r w:rsidRPr="001F07D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t xml:space="preserve">For the </w:t>
      </w:r>
      <w:r w:rsidR="003D6EF1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t xml:space="preserve">Danish party The </w:t>
      </w:r>
      <w:r w:rsidRPr="001F07D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t>Alternative</w:t>
      </w:r>
      <w:r w:rsidR="003D6EF1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t xml:space="preserve"> it was natural to be </w:t>
      </w:r>
      <w:r w:rsidRPr="001F07D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t>co-organiz</w:t>
      </w:r>
      <w:r w:rsidR="003D6EF1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t>ing</w:t>
      </w:r>
      <w:r w:rsidRPr="001F07D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t xml:space="preserve"> the </w:t>
      </w:r>
      <w:r w:rsidR="003D6EF1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t>art manifestation.</w:t>
      </w:r>
    </w:p>
    <w:p w:rsidR="003D6EF1" w:rsidRDefault="001F07D8" w:rsidP="001F07D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</w:pPr>
      <w:r w:rsidRPr="001F07D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t xml:space="preserve">"We have </w:t>
      </w:r>
      <w:r w:rsidR="003D6EF1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t>for a l</w:t>
      </w:r>
      <w:r w:rsidRPr="001F07D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t xml:space="preserve">ong </w:t>
      </w:r>
      <w:r w:rsidR="003D6EF1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t xml:space="preserve">time </w:t>
      </w:r>
      <w:r w:rsidRPr="001F07D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t xml:space="preserve">focused on the disturbing and deeply critical situation in Hong Kong, both </w:t>
      </w:r>
      <w:r w:rsidR="003D6EF1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t>in the Danish P</w:t>
      </w:r>
      <w:r w:rsidRPr="001F07D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t>arliament</w:t>
      </w:r>
      <w:r w:rsidR="003D6EF1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t xml:space="preserve"> </w:t>
      </w:r>
      <w:r w:rsidRPr="001F07D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t xml:space="preserve">and </w:t>
      </w:r>
      <w:r w:rsidR="003D6EF1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t xml:space="preserve">at a </w:t>
      </w:r>
      <w:r w:rsidRPr="001F07D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t xml:space="preserve">ministerial </w:t>
      </w:r>
      <w:r w:rsidR="003D6EF1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t xml:space="preserve">level. We have also had </w:t>
      </w:r>
      <w:r w:rsidRPr="001F07D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t xml:space="preserve">election observers </w:t>
      </w:r>
      <w:r w:rsidR="003D6EF1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t xml:space="preserve">at </w:t>
      </w:r>
      <w:r w:rsidR="003D6EF1" w:rsidRPr="003D6EF1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t xml:space="preserve">the last </w:t>
      </w:r>
      <w:r w:rsidR="003D6EF1" w:rsidRPr="003D6EF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district council </w:t>
      </w:r>
      <w:r w:rsidR="003D6EF1" w:rsidRPr="003D6EF1">
        <w:rPr>
          <w:rStyle w:val="Fremhv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en-US"/>
        </w:rPr>
        <w:t>election</w:t>
      </w:r>
      <w:r w:rsidR="003D6EF1" w:rsidRPr="003D6EF1">
        <w:rPr>
          <w:rStyle w:val="Fremhv"/>
          <w:rFonts w:ascii="Arial" w:hAnsi="Arial" w:cs="Arial"/>
          <w:b/>
          <w:bCs/>
          <w:i w:val="0"/>
          <w:iCs w:val="0"/>
          <w:sz w:val="21"/>
          <w:szCs w:val="21"/>
          <w:shd w:val="clear" w:color="auto" w:fill="FFFFFF"/>
          <w:lang w:val="en-US"/>
        </w:rPr>
        <w:t xml:space="preserve"> </w:t>
      </w:r>
      <w:r w:rsidR="003D6EF1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t>in</w:t>
      </w:r>
      <w:r w:rsidRPr="001F07D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t xml:space="preserve"> Hong Kong," says </w:t>
      </w:r>
      <w:r w:rsidR="003D6EF1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t xml:space="preserve">the party’s </w:t>
      </w:r>
      <w:r w:rsidRPr="001F07D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t>political leader Uffe Elbæk</w:t>
      </w:r>
      <w:r w:rsidR="003D6EF1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t>.</w:t>
      </w:r>
    </w:p>
    <w:p w:rsidR="004E1E94" w:rsidRDefault="001F07D8" w:rsidP="001F07D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</w:pPr>
      <w:r w:rsidRPr="001F07D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t xml:space="preserve">"We </w:t>
      </w:r>
      <w:r w:rsidR="003D6EF1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t xml:space="preserve">are showing </w:t>
      </w:r>
      <w:r w:rsidRPr="001F07D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t xml:space="preserve">our support and commitment </w:t>
      </w:r>
      <w:r w:rsidR="00166985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t>to</w:t>
      </w:r>
      <w:r w:rsidRPr="001F07D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t xml:space="preserve"> t</w:t>
      </w:r>
      <w:r w:rsidR="003D6EF1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t xml:space="preserve">he people of Hong Kong. We support this because the conflict in Hong Kong </w:t>
      </w:r>
      <w:r w:rsidR="00D75095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t xml:space="preserve">also tells a story </w:t>
      </w:r>
      <w:r w:rsidR="004E1E94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t xml:space="preserve">about </w:t>
      </w:r>
      <w:r w:rsidR="003D6EF1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t>human rights being under pressure many places in the world today</w:t>
      </w:r>
      <w:r w:rsidR="004E1E94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t>. F</w:t>
      </w:r>
      <w:r w:rsidR="003D6EF1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t>reedom o</w:t>
      </w:r>
      <w:r w:rsidR="004E1E94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t>f</w:t>
      </w:r>
      <w:r w:rsidR="003D6EF1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t xml:space="preserve"> speech</w:t>
      </w:r>
      <w:r w:rsidR="004E1E94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t xml:space="preserve"> and </w:t>
      </w:r>
      <w:r w:rsidR="003D6EF1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t xml:space="preserve">the right </w:t>
      </w:r>
      <w:r w:rsidR="004E1E94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t xml:space="preserve">of peaceful assembly is under attack and methods like facial recognition is being used in tyrannical ways, which we want to be unlawful in Denmark.” </w:t>
      </w:r>
    </w:p>
    <w:p w:rsidR="005E63E6" w:rsidRPr="00913118" w:rsidRDefault="001F07D8" w:rsidP="001F07D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hAnsi="Times New Roman" w:cs="Times New Roman"/>
          <w:sz w:val="24"/>
          <w:szCs w:val="24"/>
          <w:shd w:val="clear" w:color="auto" w:fill="F8F9FA"/>
          <w:lang w:val="en-US"/>
        </w:rPr>
      </w:pPr>
      <w:r w:rsidRPr="001F07D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t xml:space="preserve">Amnesty International has </w:t>
      </w:r>
      <w:r w:rsidR="004E1E94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t>documented</w:t>
      </w:r>
      <w:r w:rsidRPr="001F07D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t xml:space="preserve"> how Hong Kong citizens'</w:t>
      </w:r>
      <w:r w:rsidR="004E1E94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t xml:space="preserve"> human </w:t>
      </w:r>
      <w:r w:rsidRPr="001F07D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t>rights have been curtailed</w:t>
      </w:r>
      <w:r w:rsidR="004E1E94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t xml:space="preserve">. The organization has also </w:t>
      </w:r>
      <w:r w:rsidRPr="001F07D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t>document</w:t>
      </w:r>
      <w:r w:rsidR="004E1E94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t>ed</w:t>
      </w:r>
      <w:r w:rsidRPr="001F07D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t xml:space="preserve"> police </w:t>
      </w:r>
      <w:r w:rsidRPr="0091311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t xml:space="preserve">violence </w:t>
      </w:r>
      <w:r w:rsidR="004E1E94" w:rsidRPr="0091311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t xml:space="preserve">against the protesters </w:t>
      </w:r>
      <w:r w:rsidRPr="0091311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t xml:space="preserve">and </w:t>
      </w:r>
      <w:r w:rsidR="004E1E94" w:rsidRPr="00913118">
        <w:rPr>
          <w:rFonts w:ascii="Times New Roman" w:hAnsi="Times New Roman" w:cs="Times New Roman"/>
          <w:spacing w:val="8"/>
          <w:sz w:val="24"/>
          <w:szCs w:val="24"/>
          <w:bdr w:val="none" w:sz="0" w:space="0" w:color="auto" w:frame="1"/>
          <w:shd w:val="clear" w:color="auto" w:fill="FFFFFF"/>
          <w:lang w:val="en-US" w:eastAsia="en-GB"/>
        </w:rPr>
        <w:t>the use of unnecessary and excessive force.</w:t>
      </w:r>
      <w:r w:rsidR="004E1E94" w:rsidRPr="00913118">
        <w:rPr>
          <w:rFonts w:ascii="Times New Roman" w:hAnsi="Times New Roman" w:cs="Times New Roman"/>
          <w:sz w:val="24"/>
          <w:szCs w:val="24"/>
          <w:shd w:val="clear" w:color="auto" w:fill="F8F9FA"/>
          <w:lang w:val="en-US"/>
        </w:rPr>
        <w:t xml:space="preserve"> </w:t>
      </w:r>
    </w:p>
    <w:p w:rsidR="005E63E6" w:rsidRDefault="001F07D8" w:rsidP="001F07D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</w:pPr>
      <w:r w:rsidRPr="001F07D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t xml:space="preserve">“It is important </w:t>
      </w:r>
      <w:r w:rsidR="005E63E6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t xml:space="preserve">for us </w:t>
      </w:r>
      <w:r w:rsidRPr="001F07D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t xml:space="preserve">to show solidarity with the people </w:t>
      </w:r>
      <w:r w:rsidR="005E63E6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t>of</w:t>
      </w:r>
      <w:r w:rsidRPr="001F07D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t xml:space="preserve"> Hong Kong who are fighting for freedom of speech and </w:t>
      </w:r>
      <w:r w:rsidR="005E63E6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t xml:space="preserve">peaceful </w:t>
      </w:r>
      <w:r w:rsidRPr="001F07D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t xml:space="preserve">assembly. We will not accept peaceful protesters being beaten, imprisoned and prevented from expressing their opinions. Human rights apply everywhere - </w:t>
      </w:r>
      <w:r w:rsidR="005E63E6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t>also</w:t>
      </w:r>
      <w:r w:rsidRPr="001F07D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t xml:space="preserve"> in China,”</w:t>
      </w:r>
      <w:r w:rsidR="005E63E6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t xml:space="preserve"> </w:t>
      </w:r>
      <w:r w:rsidRPr="001F07D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t xml:space="preserve">says Trine Christensen, Secretary General of Amnesty International Denmark. </w:t>
      </w:r>
    </w:p>
    <w:p w:rsidR="005E63E6" w:rsidRDefault="005E63E6" w:rsidP="001F07D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</w:pPr>
    </w:p>
    <w:p w:rsidR="005E63E6" w:rsidRDefault="001F07D8" w:rsidP="001F07D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</w:pPr>
      <w:r w:rsidRPr="001F07D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lastRenderedPageBreak/>
        <w:t>The</w:t>
      </w:r>
      <w:r w:rsidR="005E63E6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t xml:space="preserve"> erection of the Hong Kong Pillar of Shame will be marked with speeches in front of the sculpture by</w:t>
      </w:r>
      <w:r w:rsidRPr="001F07D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t xml:space="preserve"> Jens Galschi</w:t>
      </w:r>
      <w:r w:rsidR="00166985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t>ø</w:t>
      </w:r>
      <w:r w:rsidRPr="001F07D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t xml:space="preserve">t, the Alternative, Amnesty International Denmark </w:t>
      </w:r>
      <w:r w:rsidR="005E63E6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t>and Hong Kong acti</w:t>
      </w:r>
      <w:r w:rsidR="00166985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t>vists</w:t>
      </w:r>
      <w:r w:rsidR="005E63E6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t xml:space="preserve"> living in Denmark at 12 noon on the 23rd.</w:t>
      </w:r>
    </w:p>
    <w:p w:rsidR="005E63E6" w:rsidRDefault="005E63E6" w:rsidP="001F07D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</w:pPr>
    </w:p>
    <w:p w:rsidR="005E63E6" w:rsidRPr="005E63E6" w:rsidRDefault="001F07D8" w:rsidP="001F07D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8F9FA"/>
          <w:lang w:val="en-US"/>
        </w:rPr>
      </w:pPr>
      <w:r w:rsidRPr="005E63E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8F9FA"/>
          <w:lang w:val="en-US"/>
        </w:rPr>
        <w:t xml:space="preserve">For further information contact: </w:t>
      </w:r>
    </w:p>
    <w:p w:rsidR="005E63E6" w:rsidRDefault="001F07D8" w:rsidP="001F07D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</w:pPr>
      <w:r w:rsidRPr="001F07D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t xml:space="preserve">Jens Galschiøt, artist. Mobile: 4044 7058 </w:t>
      </w:r>
    </w:p>
    <w:p w:rsidR="005E63E6" w:rsidRDefault="001F07D8" w:rsidP="001F07D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</w:pPr>
      <w:r w:rsidRPr="001F07D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t xml:space="preserve">Malene Haakansson, </w:t>
      </w:r>
      <w:r w:rsidR="00166985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t>H</w:t>
      </w:r>
      <w:r w:rsidR="005E63E6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t>ead of Press</w:t>
      </w:r>
      <w:r w:rsidRPr="001F07D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t xml:space="preserve"> Amnesty International Denmark. Mobile: 2565 2075 </w:t>
      </w:r>
    </w:p>
    <w:p w:rsidR="001F07D8" w:rsidRPr="005E63E6" w:rsidRDefault="001F07D8" w:rsidP="001F07D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da-DK"/>
        </w:rPr>
      </w:pPr>
      <w:r w:rsidRPr="001F07D8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t xml:space="preserve">Rune Langhoff, Press Advisor, The Alternative. </w:t>
      </w:r>
      <w:r w:rsidRPr="005E63E6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  <w:lang w:val="en-US"/>
        </w:rPr>
        <w:t>Mobile: 6162 4778</w:t>
      </w:r>
    </w:p>
    <w:sectPr w:rsidR="001F07D8" w:rsidRPr="005E63E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D8"/>
    <w:rsid w:val="0016152F"/>
    <w:rsid w:val="00166985"/>
    <w:rsid w:val="001F07D8"/>
    <w:rsid w:val="0036000A"/>
    <w:rsid w:val="003D6EF1"/>
    <w:rsid w:val="003E12F9"/>
    <w:rsid w:val="0042758A"/>
    <w:rsid w:val="004E1E94"/>
    <w:rsid w:val="005E63E6"/>
    <w:rsid w:val="00913118"/>
    <w:rsid w:val="00CC1BED"/>
    <w:rsid w:val="00D75095"/>
    <w:rsid w:val="00D8369F"/>
    <w:rsid w:val="00E87240"/>
    <w:rsid w:val="00ED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1F0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1F07D8"/>
    <w:rPr>
      <w:rFonts w:ascii="Courier New" w:eastAsia="Times New Roman" w:hAnsi="Courier New" w:cs="Courier New"/>
      <w:sz w:val="20"/>
      <w:szCs w:val="20"/>
      <w:lang w:eastAsia="da-DK"/>
    </w:rPr>
  </w:style>
  <w:style w:type="character" w:styleId="Fremhv">
    <w:name w:val="Emphasis"/>
    <w:basedOn w:val="Standardskrifttypeiafsnit"/>
    <w:uiPriority w:val="20"/>
    <w:qFormat/>
    <w:rsid w:val="003D6E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1F0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1F07D8"/>
    <w:rPr>
      <w:rFonts w:ascii="Courier New" w:eastAsia="Times New Roman" w:hAnsi="Courier New" w:cs="Courier New"/>
      <w:sz w:val="20"/>
      <w:szCs w:val="20"/>
      <w:lang w:eastAsia="da-DK"/>
    </w:rPr>
  </w:style>
  <w:style w:type="character" w:styleId="Fremhv">
    <w:name w:val="Emphasis"/>
    <w:basedOn w:val="Standardskrifttypeiafsnit"/>
    <w:uiPriority w:val="20"/>
    <w:qFormat/>
    <w:rsid w:val="003D6E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535</Words>
  <Characters>3265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 Haakansson</dc:creator>
  <cp:lastModifiedBy>Jens Galschiøt</cp:lastModifiedBy>
  <cp:revision>2</cp:revision>
  <cp:lastPrinted>2020-01-15T13:10:00Z</cp:lastPrinted>
  <dcterms:created xsi:type="dcterms:W3CDTF">2020-01-15T14:46:00Z</dcterms:created>
  <dcterms:modified xsi:type="dcterms:W3CDTF">2020-01-15T14:46:00Z</dcterms:modified>
</cp:coreProperties>
</file>